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D41866" w:rsidP="00FE17B2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D41866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8A237F">
        <w:rPr>
          <w:rFonts w:ascii="黑体" w:eastAsia="黑体" w:hAnsi="宋体" w:cs="宋体" w:hint="eastAsia"/>
          <w:sz w:val="30"/>
          <w:szCs w:val="32"/>
          <w:u w:val="single"/>
        </w:rPr>
        <w:t>7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8A237F">
        <w:rPr>
          <w:rFonts w:ascii="黑体" w:eastAsia="黑体" w:hAnsi="宋体" w:cs="宋体" w:hint="eastAsia"/>
          <w:sz w:val="32"/>
          <w:szCs w:val="32"/>
        </w:rPr>
        <w:t>上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FE17B2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749"/>
        <w:gridCol w:w="1984"/>
        <w:gridCol w:w="1549"/>
      </w:tblGrid>
      <w:tr w:rsidR="00563171" w:rsidTr="007E6AAB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749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8A237F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一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984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8A237F">
              <w:rPr>
                <w:rFonts w:ascii="仿宋_GB2312" w:eastAsia="仿宋_GB2312" w:hAnsi="宋体" w:cs="宋体" w:hint="eastAsia"/>
                <w:b/>
                <w:bCs/>
                <w:sz w:val="28"/>
              </w:rPr>
              <w:t>二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7E6AAB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7719">
            <w:pPr>
              <w:spacing w:line="480" w:lineRule="exact"/>
              <w:ind w:leftChars="-51" w:left="-17" w:hangingChars="45" w:hanging="95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1749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3359.1</w:t>
            </w:r>
          </w:p>
        </w:tc>
        <w:tc>
          <w:tcPr>
            <w:tcW w:w="1984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3499.7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7E6AAB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1749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2052.9</w:t>
            </w:r>
          </w:p>
        </w:tc>
        <w:tc>
          <w:tcPr>
            <w:tcW w:w="1984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2052.9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7E6AAB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1749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1911.3</w:t>
            </w:r>
          </w:p>
        </w:tc>
        <w:tc>
          <w:tcPr>
            <w:tcW w:w="1984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1911.3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7E6AAB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1749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2661.0</w:t>
            </w:r>
          </w:p>
        </w:tc>
        <w:tc>
          <w:tcPr>
            <w:tcW w:w="1984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2513.4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7E6AAB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院机关党支部</w:t>
            </w:r>
          </w:p>
        </w:tc>
        <w:tc>
          <w:tcPr>
            <w:tcW w:w="1749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1745.1</w:t>
            </w:r>
          </w:p>
        </w:tc>
        <w:tc>
          <w:tcPr>
            <w:tcW w:w="1984" w:type="dxa"/>
          </w:tcPr>
          <w:p w:rsidR="005424AE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1745.1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A41989" w:rsidTr="002B6B7E">
        <w:tc>
          <w:tcPr>
            <w:tcW w:w="909" w:type="dxa"/>
            <w:vAlign w:val="center"/>
          </w:tcPr>
          <w:p w:rsidR="00A41989" w:rsidRDefault="00A4198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3733" w:type="dxa"/>
            <w:gridSpan w:val="2"/>
          </w:tcPr>
          <w:p w:rsidR="00A41989" w:rsidRPr="00B17719" w:rsidRDefault="00A41989" w:rsidP="008A237F">
            <w:pPr>
              <w:tabs>
                <w:tab w:val="left" w:pos="1035"/>
                <w:tab w:val="center" w:pos="1756"/>
              </w:tabs>
              <w:spacing w:line="500" w:lineRule="exact"/>
              <w:ind w:left="-51" w:rightChars="-21" w:right="-46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FE17B2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CB14D2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2013级本科生化工1班党支部</w:t>
            </w:r>
          </w:p>
        </w:tc>
        <w:tc>
          <w:tcPr>
            <w:tcW w:w="1749" w:type="dxa"/>
          </w:tcPr>
          <w:p w:rsidR="00613E7C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</w:t>
            </w:r>
          </w:p>
        </w:tc>
        <w:tc>
          <w:tcPr>
            <w:tcW w:w="1984" w:type="dxa"/>
          </w:tcPr>
          <w:p w:rsidR="00613E7C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10.5+14</w:t>
            </w:r>
          </w:p>
        </w:tc>
        <w:tc>
          <w:tcPr>
            <w:tcW w:w="1549" w:type="dxa"/>
            <w:vAlign w:val="center"/>
          </w:tcPr>
          <w:p w:rsidR="00613E7C" w:rsidRPr="009361B5" w:rsidRDefault="009361B5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18"/>
                <w:szCs w:val="18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FE17B2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2013级本科生化工2班党支部</w:t>
            </w:r>
          </w:p>
        </w:tc>
        <w:tc>
          <w:tcPr>
            <w:tcW w:w="1749" w:type="dxa"/>
          </w:tcPr>
          <w:p w:rsidR="00613E7C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6.0</w:t>
            </w:r>
          </w:p>
        </w:tc>
        <w:tc>
          <w:tcPr>
            <w:tcW w:w="1984" w:type="dxa"/>
          </w:tcPr>
          <w:p w:rsidR="00613E7C" w:rsidRPr="00B17719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1549" w:type="dxa"/>
            <w:vAlign w:val="center"/>
          </w:tcPr>
          <w:p w:rsidR="00613E7C" w:rsidRPr="00B17719" w:rsidRDefault="009361B5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2013级本科生化工3班党支部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2013级本科生过控1班党支部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9.0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12.0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2013级本科生过控2班党支部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9.0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12.0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2013级本科生过控3班党支部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51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152.5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2014年级本科生党支部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178.7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169.2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2015级本科生党支部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19.5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2016级本科生党支部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242.7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34.5+5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研14级化工党支部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17B2" w:rsidRPr="00B17719" w:rsidRDefault="00FE17B2" w:rsidP="008A237F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98（1-7月）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 w:rsidRPr="009361B5">
              <w:rPr>
                <w:rStyle w:val="a5"/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none"/>
              </w:rPr>
              <w:t>毕业班交至7月</w:t>
            </w: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2015级研究生1班党支部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24.0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2015级研究生2班党支部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130.8</w:t>
            </w: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154.8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2016级研究生1班党支部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19.5</w:t>
            </w:r>
          </w:p>
        </w:tc>
        <w:tc>
          <w:tcPr>
            <w:tcW w:w="1984" w:type="dxa"/>
          </w:tcPr>
          <w:p w:rsidR="00FE17B2" w:rsidRPr="002169ED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18.5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FE17B2" w:rsidRPr="00B17719" w:rsidRDefault="00FE17B2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2016级研究生2班党支部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25.5</w:t>
            </w:r>
          </w:p>
        </w:tc>
        <w:tc>
          <w:tcPr>
            <w:tcW w:w="1984" w:type="dxa"/>
          </w:tcPr>
          <w:p w:rsidR="00FE17B2" w:rsidRPr="002169ED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21.5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17B2" w:rsidTr="002169ED">
        <w:tc>
          <w:tcPr>
            <w:tcW w:w="909" w:type="dxa"/>
            <w:vAlign w:val="center"/>
          </w:tcPr>
          <w:p w:rsidR="00FE17B2" w:rsidRDefault="00FE17B2" w:rsidP="00E87097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FE17B2" w:rsidRPr="002169ED" w:rsidRDefault="00FE17B2" w:rsidP="002169E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党员转移组织关系补缴党费</w:t>
            </w:r>
          </w:p>
        </w:tc>
        <w:tc>
          <w:tcPr>
            <w:tcW w:w="1749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17B2" w:rsidRPr="00B17719" w:rsidRDefault="00FE17B2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0.5</w:t>
            </w:r>
          </w:p>
        </w:tc>
        <w:tc>
          <w:tcPr>
            <w:tcW w:w="1549" w:type="dxa"/>
            <w:vAlign w:val="center"/>
          </w:tcPr>
          <w:p w:rsidR="00FE17B2" w:rsidRPr="00B17719" w:rsidRDefault="00FE17B2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CB14D2" w:rsidTr="002169ED">
        <w:trPr>
          <w:cantSplit/>
        </w:trPr>
        <w:tc>
          <w:tcPr>
            <w:tcW w:w="3780" w:type="dxa"/>
            <w:gridSpan w:val="2"/>
            <w:vAlign w:val="center"/>
          </w:tcPr>
          <w:p w:rsidR="00CB14D2" w:rsidRDefault="00CB14D2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749" w:type="dxa"/>
          </w:tcPr>
          <w:p w:rsidR="00CB14D2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12502.1</w:t>
            </w:r>
          </w:p>
        </w:tc>
        <w:tc>
          <w:tcPr>
            <w:tcW w:w="1984" w:type="dxa"/>
          </w:tcPr>
          <w:p w:rsidR="00CB14D2" w:rsidRDefault="008A237F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12493.9</w:t>
            </w:r>
          </w:p>
        </w:tc>
        <w:tc>
          <w:tcPr>
            <w:tcW w:w="1549" w:type="dxa"/>
          </w:tcPr>
          <w:p w:rsidR="00CB14D2" w:rsidRDefault="00CB14D2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</w:rPr>
        <w:t xml:space="preserve">　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  <w:u w:val="single"/>
        </w:rPr>
        <w:t>201</w:t>
      </w:r>
      <w:r w:rsidR="007F7829">
        <w:rPr>
          <w:rFonts w:ascii="宋体" w:hAnsi="宋体" w:cs="宋体" w:hint="eastAsia"/>
          <w:sz w:val="28"/>
          <w:szCs w:val="28"/>
          <w:u w:val="single"/>
        </w:rPr>
        <w:t>7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8A237F">
        <w:rPr>
          <w:rFonts w:ascii="宋体" w:hAnsi="宋体" w:cs="宋体" w:hint="eastAsia"/>
          <w:sz w:val="28"/>
          <w:szCs w:val="28"/>
          <w:u w:val="single"/>
        </w:rPr>
        <w:t>7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8A237F">
        <w:rPr>
          <w:rFonts w:ascii="宋体" w:hAnsi="宋体" w:cs="宋体" w:hint="eastAsia"/>
          <w:sz w:val="28"/>
          <w:szCs w:val="28"/>
          <w:u w:val="single"/>
        </w:rPr>
        <w:t>5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06" w:rsidRDefault="00D82506" w:rsidP="00563171">
      <w:pPr>
        <w:spacing w:after="0"/>
      </w:pPr>
      <w:r>
        <w:separator/>
      </w:r>
    </w:p>
  </w:endnote>
  <w:endnote w:type="continuationSeparator" w:id="0">
    <w:p w:rsidR="00D82506" w:rsidRDefault="00D82506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06" w:rsidRDefault="00D82506" w:rsidP="00563171">
      <w:pPr>
        <w:spacing w:after="0"/>
      </w:pPr>
      <w:r>
        <w:separator/>
      </w:r>
    </w:p>
  </w:footnote>
  <w:footnote w:type="continuationSeparator" w:id="0">
    <w:p w:rsidR="00D82506" w:rsidRDefault="00D82506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44"/>
    <w:rsid w:val="00033609"/>
    <w:rsid w:val="00035E82"/>
    <w:rsid w:val="0007266D"/>
    <w:rsid w:val="001E51AA"/>
    <w:rsid w:val="002169ED"/>
    <w:rsid w:val="00323B43"/>
    <w:rsid w:val="003764DD"/>
    <w:rsid w:val="00386307"/>
    <w:rsid w:val="003C5AE7"/>
    <w:rsid w:val="003D37D8"/>
    <w:rsid w:val="00426133"/>
    <w:rsid w:val="004358AB"/>
    <w:rsid w:val="004617A5"/>
    <w:rsid w:val="00512E9F"/>
    <w:rsid w:val="00524076"/>
    <w:rsid w:val="005347E5"/>
    <w:rsid w:val="005424AE"/>
    <w:rsid w:val="00563171"/>
    <w:rsid w:val="006111C8"/>
    <w:rsid w:val="00613E7C"/>
    <w:rsid w:val="006716EE"/>
    <w:rsid w:val="006B711F"/>
    <w:rsid w:val="006C0EC8"/>
    <w:rsid w:val="007C4FA1"/>
    <w:rsid w:val="007E6AAB"/>
    <w:rsid w:val="007F6591"/>
    <w:rsid w:val="007F7829"/>
    <w:rsid w:val="008042C9"/>
    <w:rsid w:val="0082104C"/>
    <w:rsid w:val="00842C37"/>
    <w:rsid w:val="008514A7"/>
    <w:rsid w:val="008A237F"/>
    <w:rsid w:val="008B7726"/>
    <w:rsid w:val="008D2ECD"/>
    <w:rsid w:val="009361B5"/>
    <w:rsid w:val="00963813"/>
    <w:rsid w:val="00A41989"/>
    <w:rsid w:val="00B059FB"/>
    <w:rsid w:val="00B17719"/>
    <w:rsid w:val="00B5399B"/>
    <w:rsid w:val="00BA01FB"/>
    <w:rsid w:val="00BA4EF8"/>
    <w:rsid w:val="00C15687"/>
    <w:rsid w:val="00CB14D2"/>
    <w:rsid w:val="00D31D50"/>
    <w:rsid w:val="00D41866"/>
    <w:rsid w:val="00D82506"/>
    <w:rsid w:val="00DB048E"/>
    <w:rsid w:val="00E5310F"/>
    <w:rsid w:val="00E53DD8"/>
    <w:rsid w:val="00E92BF7"/>
    <w:rsid w:val="00F878B8"/>
    <w:rsid w:val="00FB7894"/>
    <w:rsid w:val="00FE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64F930-933C-4005-94F5-E625A311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2017-02-27T02:55:00Z</cp:lastPrinted>
  <dcterms:created xsi:type="dcterms:W3CDTF">2008-09-11T17:20:00Z</dcterms:created>
  <dcterms:modified xsi:type="dcterms:W3CDTF">2018-03-06T13:51:00Z</dcterms:modified>
</cp:coreProperties>
</file>